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0BA905" w14:textId="77777777" w:rsidR="008F5941" w:rsidRPr="00C77F94" w:rsidRDefault="008F5941" w:rsidP="005D7CF3">
      <w:pPr>
        <w:rPr>
          <w:rFonts w:ascii="Century Gothic" w:hAnsi="Century Gothic" w:cs="Tahoma"/>
        </w:rPr>
      </w:pPr>
    </w:p>
    <w:p w14:paraId="645FD299" w14:textId="77777777" w:rsidR="008F5941" w:rsidRPr="005D7CF3" w:rsidRDefault="008F5941" w:rsidP="00301021">
      <w:pPr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LOADING DOCK 2</w:t>
      </w:r>
    </w:p>
    <w:p w14:paraId="4B1F10BF" w14:textId="77777777" w:rsidR="008F5941" w:rsidRPr="005D7CF3" w:rsidRDefault="008F5941" w:rsidP="00301021">
      <w:pPr>
        <w:jc w:val="center"/>
        <w:rPr>
          <w:rFonts w:ascii="Arial" w:hAnsi="Arial" w:cs="Arial"/>
          <w:b/>
        </w:rPr>
      </w:pPr>
    </w:p>
    <w:p w14:paraId="01D24F13" w14:textId="77777777" w:rsidR="008F5941" w:rsidRPr="00301021" w:rsidRDefault="008F5941" w:rsidP="00301021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Crown Events and Conferences</w:t>
      </w:r>
    </w:p>
    <w:p w14:paraId="7C303DA7" w14:textId="77777777" w:rsidR="008F5941" w:rsidRPr="00301021" w:rsidRDefault="008F5941" w:rsidP="00301021">
      <w:pPr>
        <w:jc w:val="center"/>
        <w:rPr>
          <w:rFonts w:ascii="Arial" w:hAnsi="Arial" w:cs="Arial"/>
          <w:b/>
          <w:sz w:val="40"/>
          <w:szCs w:val="40"/>
        </w:rPr>
      </w:pPr>
      <w:r w:rsidRPr="00301021">
        <w:rPr>
          <w:rFonts w:ascii="Arial" w:hAnsi="Arial" w:cs="Arial"/>
          <w:b/>
          <w:sz w:val="40"/>
          <w:szCs w:val="40"/>
        </w:rPr>
        <w:t>8 Whiteman Street</w:t>
      </w:r>
    </w:p>
    <w:p w14:paraId="61BA20E3" w14:textId="77777777" w:rsidR="008F5941" w:rsidRDefault="008F5941" w:rsidP="00301021">
      <w:pPr>
        <w:jc w:val="center"/>
        <w:rPr>
          <w:rFonts w:ascii="Arial" w:hAnsi="Arial" w:cs="Arial"/>
          <w:b/>
          <w:sz w:val="40"/>
          <w:szCs w:val="40"/>
        </w:rPr>
      </w:pPr>
      <w:r w:rsidRPr="00301021">
        <w:rPr>
          <w:rFonts w:ascii="Arial" w:hAnsi="Arial" w:cs="Arial"/>
          <w:b/>
          <w:sz w:val="40"/>
          <w:szCs w:val="40"/>
        </w:rPr>
        <w:t>SOUTHBANK VIC 3006</w:t>
      </w:r>
    </w:p>
    <w:p w14:paraId="3C8C808D" w14:textId="77777777" w:rsidR="008F5941" w:rsidRPr="005D7CF3" w:rsidRDefault="008F5941" w:rsidP="00301021">
      <w:pPr>
        <w:jc w:val="center"/>
        <w:rPr>
          <w:rFonts w:ascii="Arial" w:hAnsi="Arial" w:cs="Arial"/>
          <w:b/>
        </w:rPr>
      </w:pPr>
    </w:p>
    <w:p w14:paraId="752C8420" w14:textId="77777777" w:rsidR="008F5941" w:rsidRPr="005D7CF3" w:rsidRDefault="008F5941" w:rsidP="00301021">
      <w:pPr>
        <w:jc w:val="center"/>
        <w:rPr>
          <w:rFonts w:ascii="Arial" w:hAnsi="Arial" w:cs="Arial"/>
          <w:b/>
          <w:sz w:val="40"/>
          <w:szCs w:val="40"/>
        </w:rPr>
      </w:pPr>
      <w:r w:rsidRPr="005D7CF3">
        <w:rPr>
          <w:rFonts w:ascii="Arial" w:hAnsi="Arial" w:cs="Arial"/>
          <w:b/>
          <w:sz w:val="40"/>
          <w:szCs w:val="40"/>
        </w:rPr>
        <w:t>ATTENTION:</w:t>
      </w:r>
    </w:p>
    <w:p w14:paraId="47D5B6D6" w14:textId="77777777" w:rsidR="008F5941" w:rsidRDefault="008F5941" w:rsidP="00301021">
      <w:pPr>
        <w:jc w:val="center"/>
        <w:rPr>
          <w:rFonts w:ascii="Arial" w:hAnsi="Arial" w:cs="Arial"/>
          <w:b/>
          <w:color w:val="FF0000"/>
          <w:sz w:val="40"/>
          <w:szCs w:val="40"/>
        </w:rPr>
      </w:pPr>
      <w:r>
        <w:rPr>
          <w:rFonts w:ascii="Arial" w:hAnsi="Arial" w:cs="Arial"/>
          <w:b/>
          <w:color w:val="FF0000"/>
          <w:sz w:val="40"/>
          <w:szCs w:val="40"/>
        </w:rPr>
        <w:t>OPERATIONS SERVICE MANAGER</w:t>
      </w:r>
    </w:p>
    <w:p w14:paraId="6CD40947" w14:textId="77777777" w:rsidR="008F5941" w:rsidRDefault="008F5941" w:rsidP="00301021">
      <w:pPr>
        <w:jc w:val="center"/>
        <w:rPr>
          <w:rFonts w:ascii="Arial" w:hAnsi="Arial" w:cs="Arial"/>
          <w:b/>
          <w:color w:val="FF0000"/>
          <w:sz w:val="40"/>
          <w:szCs w:val="40"/>
        </w:rPr>
      </w:pPr>
      <w:r>
        <w:rPr>
          <w:rFonts w:ascii="Arial" w:hAnsi="Arial" w:cs="Arial"/>
          <w:b/>
          <w:color w:val="FF0000"/>
          <w:sz w:val="40"/>
          <w:szCs w:val="40"/>
        </w:rPr>
        <w:t>03 9292 8547</w:t>
      </w:r>
    </w:p>
    <w:p w14:paraId="1D74EB52" w14:textId="77777777" w:rsidR="008F5941" w:rsidRDefault="008F5941" w:rsidP="00301021">
      <w:pPr>
        <w:jc w:val="center"/>
        <w:rPr>
          <w:rFonts w:ascii="Arial" w:hAnsi="Arial" w:cs="Arial"/>
          <w:b/>
          <w:color w:val="FF0000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268"/>
        <w:gridCol w:w="1985"/>
        <w:gridCol w:w="1984"/>
      </w:tblGrid>
      <w:tr w:rsidR="008F5941" w:rsidRPr="00F06F6D" w14:paraId="00748AA7" w14:textId="77777777" w:rsidTr="00C0342D">
        <w:trPr>
          <w:trHeight w:val="750"/>
        </w:trPr>
        <w:tc>
          <w:tcPr>
            <w:tcW w:w="2943" w:type="dxa"/>
            <w:shd w:val="clear" w:color="auto" w:fill="auto"/>
            <w:vAlign w:val="center"/>
          </w:tcPr>
          <w:p w14:paraId="29746C73" w14:textId="77777777" w:rsidR="008F5941" w:rsidRPr="00F06F6D" w:rsidRDefault="008F5941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Contact Name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72715270" w14:textId="77777777" w:rsidR="008F5941" w:rsidRPr="00F06F6D" w:rsidRDefault="008F5941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5941" w:rsidRPr="00F06F6D" w14:paraId="309E3924" w14:textId="77777777" w:rsidTr="00C0342D">
        <w:trPr>
          <w:trHeight w:val="750"/>
        </w:trPr>
        <w:tc>
          <w:tcPr>
            <w:tcW w:w="2943" w:type="dxa"/>
            <w:shd w:val="clear" w:color="auto" w:fill="auto"/>
            <w:vAlign w:val="center"/>
          </w:tcPr>
          <w:p w14:paraId="11F7D4CE" w14:textId="77777777" w:rsidR="008F5941" w:rsidRPr="00F06F6D" w:rsidRDefault="008F5941" w:rsidP="009726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6F6D">
              <w:rPr>
                <w:rFonts w:ascii="Arial" w:hAnsi="Arial" w:cs="Arial"/>
                <w:b/>
                <w:sz w:val="22"/>
                <w:szCs w:val="22"/>
              </w:rPr>
              <w:t>Contact Phone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6BAB95C9" w14:textId="77777777" w:rsidR="008F5941" w:rsidRPr="00F06F6D" w:rsidRDefault="008F5941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5941" w:rsidRPr="00F06F6D" w14:paraId="342A0864" w14:textId="77777777" w:rsidTr="00C0342D">
        <w:trPr>
          <w:trHeight w:val="750"/>
        </w:trPr>
        <w:tc>
          <w:tcPr>
            <w:tcW w:w="2943" w:type="dxa"/>
            <w:shd w:val="clear" w:color="auto" w:fill="auto"/>
            <w:vAlign w:val="center"/>
          </w:tcPr>
          <w:p w14:paraId="4102F8B6" w14:textId="77777777" w:rsidR="008F5941" w:rsidRPr="00F06F6D" w:rsidRDefault="008F5941" w:rsidP="0097261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6F6D">
              <w:rPr>
                <w:rFonts w:ascii="Arial" w:hAnsi="Arial" w:cs="Arial"/>
                <w:b/>
                <w:sz w:val="22"/>
                <w:szCs w:val="22"/>
              </w:rPr>
              <w:t>Name of Event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2A0C47C5" w14:textId="2FDC4957" w:rsidR="008F5941" w:rsidRPr="00F06F6D" w:rsidRDefault="008F5941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A15B4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The Big Meet </w:t>
            </w:r>
            <w:r w:rsidR="00BB48F9">
              <w:rPr>
                <w:rFonts w:ascii="Arial" w:hAnsi="Arial" w:cs="Arial"/>
                <w:b/>
                <w:noProof/>
                <w:sz w:val="22"/>
                <w:szCs w:val="22"/>
              </w:rPr>
              <w:t>2020</w:t>
            </w:r>
          </w:p>
        </w:tc>
      </w:tr>
      <w:tr w:rsidR="008F5941" w:rsidRPr="00F06F6D" w14:paraId="46831393" w14:textId="77777777" w:rsidTr="00C0342D">
        <w:trPr>
          <w:trHeight w:val="750"/>
        </w:trPr>
        <w:tc>
          <w:tcPr>
            <w:tcW w:w="2943" w:type="dxa"/>
            <w:shd w:val="clear" w:color="auto" w:fill="auto"/>
            <w:vAlign w:val="center"/>
          </w:tcPr>
          <w:p w14:paraId="4B90A42B" w14:textId="77777777" w:rsidR="008F5941" w:rsidRPr="00F06F6D" w:rsidRDefault="008F5941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6F6D">
              <w:rPr>
                <w:rFonts w:ascii="Arial" w:hAnsi="Arial" w:cs="Arial"/>
                <w:b/>
                <w:sz w:val="22"/>
                <w:szCs w:val="22"/>
              </w:rPr>
              <w:t>Event Date/s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06F6D62C" w14:textId="0BB0E339" w:rsidR="008F5941" w:rsidRPr="00F06F6D" w:rsidRDefault="000A5CA8" w:rsidP="0006798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BB48F9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8F5941">
              <w:rPr>
                <w:rFonts w:ascii="Arial" w:hAnsi="Arial" w:cs="Arial"/>
                <w:b/>
                <w:sz w:val="22"/>
                <w:szCs w:val="22"/>
              </w:rPr>
              <w:t>/03/20</w:t>
            </w:r>
            <w:r w:rsidR="00BB48F9">
              <w:rPr>
                <w:rFonts w:ascii="Arial" w:hAnsi="Arial" w:cs="Arial"/>
                <w:b/>
                <w:sz w:val="22"/>
                <w:szCs w:val="22"/>
              </w:rPr>
              <w:t>20</w:t>
            </w:r>
            <w:bookmarkStart w:id="0" w:name="_GoBack"/>
            <w:bookmarkEnd w:id="0"/>
          </w:p>
        </w:tc>
      </w:tr>
      <w:tr w:rsidR="008F5941" w:rsidRPr="00F06F6D" w14:paraId="27A0E648" w14:textId="77777777" w:rsidTr="00C0342D">
        <w:trPr>
          <w:trHeight w:val="750"/>
        </w:trPr>
        <w:tc>
          <w:tcPr>
            <w:tcW w:w="2943" w:type="dxa"/>
            <w:shd w:val="clear" w:color="auto" w:fill="auto"/>
            <w:vAlign w:val="center"/>
          </w:tcPr>
          <w:p w14:paraId="2D92D415" w14:textId="77777777" w:rsidR="008F5941" w:rsidRPr="00F06F6D" w:rsidRDefault="008F5941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Event Manager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74DEEFC2" w14:textId="753C26E0" w:rsidR="008F5941" w:rsidRPr="00F06F6D" w:rsidRDefault="000A5CA8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Kahlia Ashton</w:t>
            </w:r>
          </w:p>
        </w:tc>
      </w:tr>
      <w:tr w:rsidR="008F5941" w:rsidRPr="00F06F6D" w14:paraId="4ED49383" w14:textId="77777777" w:rsidTr="00C0342D">
        <w:trPr>
          <w:trHeight w:val="750"/>
        </w:trPr>
        <w:tc>
          <w:tcPr>
            <w:tcW w:w="2943" w:type="dxa"/>
            <w:shd w:val="clear" w:color="auto" w:fill="auto"/>
            <w:vAlign w:val="center"/>
          </w:tcPr>
          <w:p w14:paraId="62AF14EC" w14:textId="77777777" w:rsidR="008F5941" w:rsidRPr="00F06F6D" w:rsidRDefault="008F5941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6F6D">
              <w:rPr>
                <w:rFonts w:ascii="Arial" w:hAnsi="Arial" w:cs="Arial"/>
                <w:b/>
                <w:sz w:val="22"/>
                <w:szCs w:val="22"/>
              </w:rPr>
              <w:t>Room Name/ Number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71C2877C" w14:textId="77777777" w:rsidR="008F5941" w:rsidRPr="00F06F6D" w:rsidRDefault="008F5941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Palladium</w:t>
            </w:r>
          </w:p>
        </w:tc>
      </w:tr>
      <w:tr w:rsidR="008F5941" w:rsidRPr="00F06F6D" w14:paraId="4FDF8445" w14:textId="77777777" w:rsidTr="00C0342D">
        <w:trPr>
          <w:trHeight w:val="750"/>
        </w:trPr>
        <w:tc>
          <w:tcPr>
            <w:tcW w:w="2943" w:type="dxa"/>
            <w:shd w:val="clear" w:color="auto" w:fill="auto"/>
            <w:vAlign w:val="center"/>
          </w:tcPr>
          <w:p w14:paraId="4C2BDEFB" w14:textId="77777777" w:rsidR="008F5941" w:rsidRPr="00F06F6D" w:rsidRDefault="008F5941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6F6D">
              <w:rPr>
                <w:rFonts w:ascii="Arial" w:hAnsi="Arial" w:cs="Arial"/>
                <w:b/>
                <w:sz w:val="22"/>
                <w:szCs w:val="22"/>
              </w:rPr>
              <w:t>Booth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Name (if relevant)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14:paraId="4A162D95" w14:textId="77777777" w:rsidR="008F5941" w:rsidRPr="00F06F6D" w:rsidRDefault="008F5941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5941" w:rsidRPr="00F06F6D" w14:paraId="7C98A00A" w14:textId="77777777" w:rsidTr="00C0342D">
        <w:trPr>
          <w:trHeight w:val="750"/>
        </w:trPr>
        <w:tc>
          <w:tcPr>
            <w:tcW w:w="2943" w:type="dxa"/>
            <w:shd w:val="clear" w:color="auto" w:fill="auto"/>
            <w:vAlign w:val="center"/>
          </w:tcPr>
          <w:p w14:paraId="4CE22E6C" w14:textId="77777777" w:rsidR="008F5941" w:rsidRPr="00F06F6D" w:rsidRDefault="008F5941" w:rsidP="00C0342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Item Number</w:t>
            </w:r>
          </w:p>
        </w:tc>
        <w:tc>
          <w:tcPr>
            <w:tcW w:w="2268" w:type="dxa"/>
            <w:shd w:val="clear" w:color="auto" w:fill="auto"/>
          </w:tcPr>
          <w:p w14:paraId="1C1BB988" w14:textId="77777777" w:rsidR="008F5941" w:rsidRPr="00F06F6D" w:rsidRDefault="008F5941" w:rsidP="00F06F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EA95724" w14:textId="77777777" w:rsidR="008F5941" w:rsidRPr="00F06F6D" w:rsidRDefault="008F5941" w:rsidP="00F7754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Total Number of Items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80FDE1" w14:textId="77777777" w:rsidR="008F5941" w:rsidRPr="00F06F6D" w:rsidRDefault="008F5941" w:rsidP="00F77543">
            <w:pPr>
              <w:rPr>
                <w:rFonts w:ascii="Arial" w:hAnsi="Arial" w:cs="Arial"/>
                <w:b/>
              </w:rPr>
            </w:pPr>
          </w:p>
        </w:tc>
      </w:tr>
    </w:tbl>
    <w:p w14:paraId="064090DA" w14:textId="77777777" w:rsidR="008F5941" w:rsidRDefault="008F5941" w:rsidP="00E20DA2">
      <w:pPr>
        <w:rPr>
          <w:rFonts w:ascii="Arial" w:hAnsi="Arial" w:cs="Arial"/>
        </w:rPr>
      </w:pPr>
    </w:p>
    <w:p w14:paraId="7601C05A" w14:textId="77777777" w:rsidR="008F5941" w:rsidRDefault="008F5941" w:rsidP="00E20DA2">
      <w:pPr>
        <w:rPr>
          <w:rFonts w:ascii="Arial" w:hAnsi="Arial" w:cs="Arial"/>
          <w:sz w:val="16"/>
          <w:szCs w:val="16"/>
        </w:rPr>
      </w:pPr>
      <w:r w:rsidRPr="00767E55">
        <w:rPr>
          <w:rFonts w:ascii="Arial" w:hAnsi="Arial" w:cs="Arial"/>
          <w:sz w:val="16"/>
          <w:szCs w:val="16"/>
        </w:rPr>
        <w:t>CROWN DELIVERY INSTRUCTIONS:</w:t>
      </w:r>
    </w:p>
    <w:p w14:paraId="3C3D2FA3" w14:textId="77777777" w:rsidR="008F5941" w:rsidRPr="00767E55" w:rsidRDefault="008F5941" w:rsidP="00767E55">
      <w:pPr>
        <w:rPr>
          <w:rFonts w:ascii="Arial" w:hAnsi="Arial" w:cs="Arial"/>
          <w:sz w:val="16"/>
          <w:szCs w:val="16"/>
        </w:rPr>
      </w:pPr>
    </w:p>
    <w:p w14:paraId="12594C45" w14:textId="77777777" w:rsidR="008F5941" w:rsidRPr="00F51CE6" w:rsidRDefault="008F5941" w:rsidP="00E20DA2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Loading dock operates between 0800 and 1600</w:t>
      </w:r>
    </w:p>
    <w:p w14:paraId="06CFB48F" w14:textId="77777777" w:rsidR="008F5941" w:rsidRPr="00767E55" w:rsidRDefault="008F5941" w:rsidP="00E20DA2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Loading dock clearance height is 4200mm</w:t>
      </w:r>
    </w:p>
    <w:p w14:paraId="694E7BFB" w14:textId="77777777" w:rsidR="008F5941" w:rsidRPr="00767E55" w:rsidRDefault="008F5941" w:rsidP="00E20DA2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If the Loading Dock is </w:t>
      </w:r>
      <w:proofErr w:type="gramStart"/>
      <w:r>
        <w:rPr>
          <w:rFonts w:ascii="Arial" w:hAnsi="Arial" w:cs="Arial"/>
          <w:sz w:val="16"/>
          <w:szCs w:val="16"/>
        </w:rPr>
        <w:t>unattended</w:t>
      </w:r>
      <w:proofErr w:type="gramEnd"/>
      <w:r>
        <w:rPr>
          <w:rFonts w:ascii="Arial" w:hAnsi="Arial" w:cs="Arial"/>
          <w:sz w:val="16"/>
          <w:szCs w:val="16"/>
        </w:rPr>
        <w:t xml:space="preserve"> please call </w:t>
      </w:r>
      <w:r>
        <w:rPr>
          <w:rFonts w:ascii="Arial" w:hAnsi="Arial" w:cs="Arial"/>
          <w:b/>
          <w:sz w:val="16"/>
          <w:szCs w:val="16"/>
        </w:rPr>
        <w:t>03 9292 8547</w:t>
      </w:r>
    </w:p>
    <w:p w14:paraId="02F74892" w14:textId="77777777" w:rsidR="008F5941" w:rsidRPr="00767E55" w:rsidRDefault="008F5941" w:rsidP="00E20DA2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At the conclusion of your function we ask that all items be taken with you on the day</w:t>
      </w:r>
    </w:p>
    <w:p w14:paraId="63A7AA3B" w14:textId="77777777" w:rsidR="008F5941" w:rsidRPr="00767E55" w:rsidRDefault="008F5941" w:rsidP="00E20DA2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Any items left must be packed, labelled and if required have a </w:t>
      </w:r>
      <w:proofErr w:type="gramStart"/>
      <w:r>
        <w:rPr>
          <w:rFonts w:ascii="Arial" w:hAnsi="Arial" w:cs="Arial"/>
          <w:sz w:val="16"/>
          <w:szCs w:val="16"/>
        </w:rPr>
        <w:t>couriers</w:t>
      </w:r>
      <w:proofErr w:type="gramEnd"/>
      <w:r>
        <w:rPr>
          <w:rFonts w:ascii="Arial" w:hAnsi="Arial" w:cs="Arial"/>
          <w:sz w:val="16"/>
          <w:szCs w:val="16"/>
        </w:rPr>
        <w:t xml:space="preserve"> con-note attached</w:t>
      </w:r>
    </w:p>
    <w:p w14:paraId="323A852F" w14:textId="77777777" w:rsidR="008F5941" w:rsidRPr="00482942" w:rsidRDefault="008F5941" w:rsidP="00E20DA2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Crown will not be responsible for any item left on site</w:t>
      </w:r>
    </w:p>
    <w:p w14:paraId="0A142E33" w14:textId="77777777" w:rsidR="008F5941" w:rsidRDefault="008F5941" w:rsidP="00F51CE6">
      <w:pPr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Items left on site will only be held for 7 days after the event before they are disposed of</w:t>
      </w:r>
    </w:p>
    <w:p w14:paraId="433D1100" w14:textId="77777777" w:rsidR="008F5941" w:rsidRDefault="008F5941" w:rsidP="00F51CE6">
      <w:pPr>
        <w:ind w:left="720"/>
        <w:rPr>
          <w:rFonts w:ascii="Arial" w:hAnsi="Arial" w:cs="Arial"/>
          <w:sz w:val="16"/>
          <w:szCs w:val="16"/>
        </w:rPr>
      </w:pPr>
    </w:p>
    <w:p w14:paraId="5DE73524" w14:textId="30FE8E44" w:rsidR="008F5941" w:rsidRPr="001D7B4F" w:rsidRDefault="008F5941" w:rsidP="001D7B4F">
      <w:pPr>
        <w:jc w:val="center"/>
        <w:rPr>
          <w:rFonts w:ascii="Century Gothic" w:hAnsi="Century Gothic" w:cs="Tahoma"/>
        </w:rPr>
      </w:pPr>
    </w:p>
    <w:sectPr w:rsidR="008F5941" w:rsidRPr="001D7B4F" w:rsidSect="008F5941">
      <w:headerReference w:type="default" r:id="rId7"/>
      <w:footerReference w:type="default" r:id="rId8"/>
      <w:type w:val="continuous"/>
      <w:pgSz w:w="11906" w:h="16838"/>
      <w:pgMar w:top="720" w:right="720" w:bottom="720" w:left="720" w:header="283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EA4A6" w14:textId="77777777" w:rsidR="0061137D" w:rsidRDefault="0061137D">
      <w:r>
        <w:separator/>
      </w:r>
    </w:p>
  </w:endnote>
  <w:endnote w:type="continuationSeparator" w:id="0">
    <w:p w14:paraId="1A357D34" w14:textId="77777777" w:rsidR="0061137D" w:rsidRDefault="0061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EA29" w14:textId="77777777" w:rsidR="00C8598B" w:rsidRPr="00B63301" w:rsidRDefault="00C8598B" w:rsidP="00B63301">
    <w:pPr>
      <w:pStyle w:val="Footer"/>
      <w:jc w:val="right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 xml:space="preserve">CEC CT 26/02/2016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7FA84" w14:textId="77777777" w:rsidR="0061137D" w:rsidRDefault="0061137D">
      <w:r>
        <w:separator/>
      </w:r>
    </w:p>
  </w:footnote>
  <w:footnote w:type="continuationSeparator" w:id="0">
    <w:p w14:paraId="368D5126" w14:textId="77777777" w:rsidR="0061137D" w:rsidRDefault="00611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45D1C" w14:textId="77777777" w:rsidR="00C8598B" w:rsidRDefault="008F5941" w:rsidP="00AA697A">
    <w:pPr>
      <w:pStyle w:val="Header"/>
      <w:jc w:val="center"/>
    </w:pPr>
    <w:r>
      <w:rPr>
        <w:rFonts w:ascii="Tahoma" w:hAnsi="Tahoma" w:cs="Tahoma"/>
        <w:b/>
        <w:noProof/>
        <w:sz w:val="52"/>
        <w:lang w:val="en-GB" w:eastAsia="en-GB"/>
      </w:rPr>
      <w:drawing>
        <wp:inline distT="0" distB="0" distL="0" distR="0" wp14:anchorId="53EBC049" wp14:editId="163C9C45">
          <wp:extent cx="1638300" cy="1092200"/>
          <wp:effectExtent l="0" t="0" r="0" b="0"/>
          <wp:docPr id="2" name="Picture 2" descr="CE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C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152F2"/>
    <w:multiLevelType w:val="hybridMultilevel"/>
    <w:tmpl w:val="B80E85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E00C0"/>
    <w:multiLevelType w:val="hybridMultilevel"/>
    <w:tmpl w:val="800CD4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D0347"/>
    <w:multiLevelType w:val="hybridMultilevel"/>
    <w:tmpl w:val="DD7C89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D5909"/>
    <w:multiLevelType w:val="hybridMultilevel"/>
    <w:tmpl w:val="A2787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890EC7"/>
    <w:multiLevelType w:val="hybridMultilevel"/>
    <w:tmpl w:val="3C4EF2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ReadOnly" w:val="Yes"/>
  </w:docVars>
  <w:rsids>
    <w:rsidRoot w:val="005422AB"/>
    <w:rsid w:val="00013F49"/>
    <w:rsid w:val="00027C53"/>
    <w:rsid w:val="000308F1"/>
    <w:rsid w:val="00067982"/>
    <w:rsid w:val="00076658"/>
    <w:rsid w:val="000839FC"/>
    <w:rsid w:val="0009207E"/>
    <w:rsid w:val="000A24BD"/>
    <w:rsid w:val="000A5CA8"/>
    <w:rsid w:val="000B55BB"/>
    <w:rsid w:val="000C0717"/>
    <w:rsid w:val="000F578D"/>
    <w:rsid w:val="000F768F"/>
    <w:rsid w:val="00100727"/>
    <w:rsid w:val="00107C99"/>
    <w:rsid w:val="00163AF1"/>
    <w:rsid w:val="001A19B5"/>
    <w:rsid w:val="001A44F5"/>
    <w:rsid w:val="001A5386"/>
    <w:rsid w:val="001D7B4F"/>
    <w:rsid w:val="001E3108"/>
    <w:rsid w:val="00206743"/>
    <w:rsid w:val="002148BB"/>
    <w:rsid w:val="00274AD0"/>
    <w:rsid w:val="00277D39"/>
    <w:rsid w:val="002A27B9"/>
    <w:rsid w:val="002C68D8"/>
    <w:rsid w:val="002D00C6"/>
    <w:rsid w:val="00301021"/>
    <w:rsid w:val="00333C57"/>
    <w:rsid w:val="00351EEF"/>
    <w:rsid w:val="003908C3"/>
    <w:rsid w:val="00394F8B"/>
    <w:rsid w:val="003E2D7A"/>
    <w:rsid w:val="003E38D4"/>
    <w:rsid w:val="00427B00"/>
    <w:rsid w:val="0044113E"/>
    <w:rsid w:val="00482942"/>
    <w:rsid w:val="004C1643"/>
    <w:rsid w:val="004C22F2"/>
    <w:rsid w:val="004D3C4F"/>
    <w:rsid w:val="004E6F92"/>
    <w:rsid w:val="004F04D5"/>
    <w:rsid w:val="0052338D"/>
    <w:rsid w:val="00540BAF"/>
    <w:rsid w:val="005422AB"/>
    <w:rsid w:val="00546DE3"/>
    <w:rsid w:val="005534FA"/>
    <w:rsid w:val="00560328"/>
    <w:rsid w:val="0057264C"/>
    <w:rsid w:val="00572B2B"/>
    <w:rsid w:val="0057497A"/>
    <w:rsid w:val="005774AA"/>
    <w:rsid w:val="005A0D8D"/>
    <w:rsid w:val="005A5CFB"/>
    <w:rsid w:val="005D7CF3"/>
    <w:rsid w:val="0061137D"/>
    <w:rsid w:val="006244EF"/>
    <w:rsid w:val="00640B6D"/>
    <w:rsid w:val="00643584"/>
    <w:rsid w:val="00647893"/>
    <w:rsid w:val="00664D1C"/>
    <w:rsid w:val="0067444A"/>
    <w:rsid w:val="00685096"/>
    <w:rsid w:val="0069545A"/>
    <w:rsid w:val="006B0654"/>
    <w:rsid w:val="006B07DB"/>
    <w:rsid w:val="006E75A6"/>
    <w:rsid w:val="006F30A6"/>
    <w:rsid w:val="006F72F0"/>
    <w:rsid w:val="00715121"/>
    <w:rsid w:val="00740162"/>
    <w:rsid w:val="00767E55"/>
    <w:rsid w:val="00775084"/>
    <w:rsid w:val="007831B7"/>
    <w:rsid w:val="00792BFC"/>
    <w:rsid w:val="007F5F35"/>
    <w:rsid w:val="007F6081"/>
    <w:rsid w:val="008173E2"/>
    <w:rsid w:val="00827CBA"/>
    <w:rsid w:val="008303ED"/>
    <w:rsid w:val="00834609"/>
    <w:rsid w:val="00854BD0"/>
    <w:rsid w:val="0086398B"/>
    <w:rsid w:val="008915BD"/>
    <w:rsid w:val="00894146"/>
    <w:rsid w:val="008C2C0B"/>
    <w:rsid w:val="008F5941"/>
    <w:rsid w:val="009032D7"/>
    <w:rsid w:val="00916EF2"/>
    <w:rsid w:val="009322C3"/>
    <w:rsid w:val="009670C3"/>
    <w:rsid w:val="00972619"/>
    <w:rsid w:val="00973B26"/>
    <w:rsid w:val="00977135"/>
    <w:rsid w:val="009A3059"/>
    <w:rsid w:val="009E2A1B"/>
    <w:rsid w:val="00A11957"/>
    <w:rsid w:val="00A629DF"/>
    <w:rsid w:val="00AA697A"/>
    <w:rsid w:val="00AB0184"/>
    <w:rsid w:val="00AB3E01"/>
    <w:rsid w:val="00AD718E"/>
    <w:rsid w:val="00B03A56"/>
    <w:rsid w:val="00B10CDC"/>
    <w:rsid w:val="00B13B9C"/>
    <w:rsid w:val="00B3203D"/>
    <w:rsid w:val="00B63301"/>
    <w:rsid w:val="00B738A7"/>
    <w:rsid w:val="00B73AE3"/>
    <w:rsid w:val="00BB48F9"/>
    <w:rsid w:val="00BC31B6"/>
    <w:rsid w:val="00BD087A"/>
    <w:rsid w:val="00BE3BEB"/>
    <w:rsid w:val="00C01373"/>
    <w:rsid w:val="00C0342D"/>
    <w:rsid w:val="00C135F2"/>
    <w:rsid w:val="00C300DC"/>
    <w:rsid w:val="00C77F94"/>
    <w:rsid w:val="00C811EB"/>
    <w:rsid w:val="00C8598B"/>
    <w:rsid w:val="00C932C5"/>
    <w:rsid w:val="00CD218F"/>
    <w:rsid w:val="00CE5389"/>
    <w:rsid w:val="00D173C4"/>
    <w:rsid w:val="00D43318"/>
    <w:rsid w:val="00D61545"/>
    <w:rsid w:val="00D644D7"/>
    <w:rsid w:val="00D837B9"/>
    <w:rsid w:val="00D95A00"/>
    <w:rsid w:val="00D95AAE"/>
    <w:rsid w:val="00DF2BD7"/>
    <w:rsid w:val="00DF6EC1"/>
    <w:rsid w:val="00E201ED"/>
    <w:rsid w:val="00E20DA2"/>
    <w:rsid w:val="00E25CC5"/>
    <w:rsid w:val="00E45742"/>
    <w:rsid w:val="00E51608"/>
    <w:rsid w:val="00E75DF9"/>
    <w:rsid w:val="00E9697E"/>
    <w:rsid w:val="00EA0C1A"/>
    <w:rsid w:val="00EA2A34"/>
    <w:rsid w:val="00EA3B09"/>
    <w:rsid w:val="00EB46BD"/>
    <w:rsid w:val="00EB4800"/>
    <w:rsid w:val="00F0323B"/>
    <w:rsid w:val="00F06F6D"/>
    <w:rsid w:val="00F51CE6"/>
    <w:rsid w:val="00F723AB"/>
    <w:rsid w:val="00F7599D"/>
    <w:rsid w:val="00F77543"/>
    <w:rsid w:val="00F83C2F"/>
    <w:rsid w:val="00FB673F"/>
    <w:rsid w:val="00FC0AD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E3F6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1843"/>
        <w:tab w:val="left" w:pos="3828"/>
        <w:tab w:val="left" w:pos="7938"/>
      </w:tabs>
      <w:ind w:right="-625"/>
      <w:jc w:val="both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9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noProof/>
      <w:sz w:val="5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sz w:val="4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Book Antiqua" w:hAnsi="Book Antiqua"/>
      <w:b/>
      <w:sz w:val="26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rynPaterson">
    <w:name w:val="Taryn Paterson"/>
    <w:semiHidden/>
    <w:rsid w:val="000C0717"/>
    <w:rPr>
      <w:rFonts w:ascii="Century Gothic" w:hAnsi="Century Gothic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Header">
    <w:name w:val="header"/>
    <w:basedOn w:val="Normal"/>
    <w:rsid w:val="00027C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27C53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027C5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41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Delivery Address:</vt:lpstr>
    </vt:vector>
  </TitlesOfParts>
  <Company>Crown Limited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Delivery Address:</dc:title>
  <dc:creator>Alison McCaig</dc:creator>
  <cp:lastModifiedBy>Microsoft Office User</cp:lastModifiedBy>
  <cp:revision>3</cp:revision>
  <cp:lastPrinted>2014-03-05T03:28:00Z</cp:lastPrinted>
  <dcterms:created xsi:type="dcterms:W3CDTF">2019-12-03T05:18:00Z</dcterms:created>
  <dcterms:modified xsi:type="dcterms:W3CDTF">2019-12-03T05:19:00Z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